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42" w:rsidRPr="00F817DB" w:rsidRDefault="00692F42" w:rsidP="00692F42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175" cy="609600"/>
            <wp:effectExtent l="0" t="0" r="317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F42" w:rsidRPr="00E36B1C" w:rsidRDefault="00692F42" w:rsidP="00692F42">
      <w:pPr>
        <w:rPr>
          <w:lang w:val="uk-UA"/>
        </w:rPr>
      </w:pPr>
    </w:p>
    <w:p w:rsidR="00692F42" w:rsidRPr="00823DFB" w:rsidRDefault="00692F42" w:rsidP="00692F4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92F42" w:rsidRPr="002D45D1" w:rsidRDefault="00692F42" w:rsidP="00692F4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92F42" w:rsidRPr="00823DFB" w:rsidRDefault="00692F42" w:rsidP="00692F4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П</w:t>
      </w:r>
      <w:r w:rsidRPr="00183987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92F42" w:rsidRDefault="00692F42" w:rsidP="00692F42">
      <w:pPr>
        <w:pStyle w:val="1"/>
        <w:jc w:val="center"/>
        <w:rPr>
          <w:b/>
        </w:rPr>
      </w:pPr>
      <w:r>
        <w:rPr>
          <w:b/>
        </w:rPr>
        <w:t>(позачергова)</w:t>
      </w:r>
    </w:p>
    <w:p w:rsidR="00692F42" w:rsidRPr="005B269C" w:rsidRDefault="00692F42" w:rsidP="00692F42">
      <w:pPr>
        <w:rPr>
          <w:lang w:val="uk-UA"/>
        </w:rPr>
      </w:pPr>
    </w:p>
    <w:p w:rsidR="00692F42" w:rsidRPr="002D45D1" w:rsidRDefault="00692F42" w:rsidP="00692F4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692F42" w:rsidRPr="00A9033C" w:rsidRDefault="00692F42" w:rsidP="00692F42">
      <w:pPr>
        <w:pStyle w:val="1"/>
        <w:rPr>
          <w:b/>
        </w:rPr>
      </w:pPr>
      <w:r>
        <w:rPr>
          <w:b/>
        </w:rPr>
        <w:t xml:space="preserve">«25» вересня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№ 2434 - 45-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692F42" w:rsidRDefault="00692F42" w:rsidP="00692F42">
      <w:pPr>
        <w:pStyle w:val="1"/>
        <w:jc w:val="center"/>
        <w:rPr>
          <w:b/>
          <w:noProof/>
          <w:lang w:eastAsia="uk-UA"/>
        </w:rPr>
      </w:pPr>
    </w:p>
    <w:p w:rsidR="00692F42" w:rsidRDefault="00692F42" w:rsidP="00692F42">
      <w:pPr>
        <w:pStyle w:val="1"/>
        <w:jc w:val="center"/>
        <w:rPr>
          <w:b/>
        </w:rPr>
      </w:pPr>
    </w:p>
    <w:p w:rsidR="00692F42" w:rsidRDefault="00692F42" w:rsidP="00692F42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692F42" w:rsidRDefault="00692F42" w:rsidP="00692F42">
      <w:pPr>
        <w:rPr>
          <w:b/>
          <w:lang w:val="uk-UA"/>
        </w:rPr>
      </w:pPr>
      <w:r>
        <w:rPr>
          <w:b/>
          <w:lang w:val="uk-UA"/>
        </w:rPr>
        <w:t>фізичної особи – підприємця Скуратівського Григорія Борисовича</w:t>
      </w:r>
    </w:p>
    <w:p w:rsidR="00692F42" w:rsidRDefault="00692F42" w:rsidP="00692F42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92F42" w:rsidRDefault="00692F42" w:rsidP="00692F42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Скуратівського Григорія Борисовича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1200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Шевченка, 1-а,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кафе, враховуючи пропозиції інспекції з благоустрою Бучанської міської ради,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92F42" w:rsidRDefault="00692F42" w:rsidP="00692F42">
      <w:pPr>
        <w:tabs>
          <w:tab w:val="left" w:pos="720"/>
        </w:tabs>
        <w:jc w:val="both"/>
        <w:rPr>
          <w:lang w:val="uk-UA"/>
        </w:rPr>
      </w:pPr>
    </w:p>
    <w:p w:rsidR="00692F42" w:rsidRDefault="00692F42" w:rsidP="00692F4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92F42" w:rsidRDefault="00692F42" w:rsidP="00692F42">
      <w:pPr>
        <w:tabs>
          <w:tab w:val="left" w:pos="2505"/>
        </w:tabs>
        <w:ind w:left="360"/>
        <w:jc w:val="both"/>
        <w:rPr>
          <w:lang w:val="uk-UA"/>
        </w:rPr>
      </w:pPr>
    </w:p>
    <w:p w:rsidR="00692F42" w:rsidRDefault="00692F42" w:rsidP="00692F4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27.10.2008 між фізичною особою – підприємцем Скуратівським Григорієм Борисовичем та Бучанською міською радою, який зареєстрований в Ірпінському міському відділі Київської регіональної філії центру ДЗК за №040934000004 від 13.03.2009, земельна ділянка площею 1200 кв.м, кадастровий номер 3210945300:01:091:0024, по вул. Шевченка, 1-а, в м. Буча, для обслуговування кафе, на 5 (п’ять) років, із застосуванням відсоткової ставки 10 % від нормативної грошової оцінки землі. </w:t>
      </w:r>
    </w:p>
    <w:p w:rsidR="00692F42" w:rsidRDefault="00692F42" w:rsidP="00692F4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Скуратівському Григорію Борисовичу укласти з Бучанською міською радою угоду про внесення змін до договору оренди земельної ділянки.</w:t>
      </w:r>
    </w:p>
    <w:p w:rsidR="00692F42" w:rsidRDefault="00692F42" w:rsidP="00692F4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Скуратівському Григорію Борисовичу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692F42" w:rsidRDefault="00692F42" w:rsidP="00692F4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Скуратівському Г.Б. проводити благоустрій прилеглої території відповідно до правил благоустрою та впорядкувати прилеглу до закладу територію шляхом облаштування твердого покриття від проїжджої частини вул. Шевченка.</w:t>
      </w:r>
    </w:p>
    <w:p w:rsidR="00692F42" w:rsidRDefault="00692F42" w:rsidP="00692F4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Рекомендувати ФОП Скуратівському Г.Б. звернутись до Центру надання адміністративних послуг Бучанської міської ради для зміни юридичної адреси кафе та земельної ділянки.</w:t>
      </w:r>
    </w:p>
    <w:p w:rsidR="00692F42" w:rsidRDefault="00692F42" w:rsidP="00692F4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92F42" w:rsidRDefault="00692F42" w:rsidP="00692F42">
      <w:pPr>
        <w:rPr>
          <w:b/>
          <w:lang w:val="uk-UA"/>
        </w:rPr>
      </w:pPr>
    </w:p>
    <w:p w:rsidR="00692F42" w:rsidRDefault="00692F42" w:rsidP="00692F42">
      <w:pPr>
        <w:jc w:val="center"/>
        <w:rPr>
          <w:b/>
          <w:lang w:val="uk-UA"/>
        </w:rPr>
      </w:pPr>
    </w:p>
    <w:p w:rsidR="00692F42" w:rsidRDefault="00692F42" w:rsidP="00692F42">
      <w:pPr>
        <w:jc w:val="center"/>
        <w:rPr>
          <w:lang w:val="uk-UA" w:eastAsia="uk-UA"/>
        </w:rPr>
      </w:pPr>
      <w:r>
        <w:rPr>
          <w:b/>
          <w:lang w:val="uk-UA"/>
        </w:rPr>
        <w:t>Секретар ради                                                                        В.П. Олексюк</w:t>
      </w:r>
    </w:p>
    <w:p w:rsidR="00D14ACA" w:rsidRDefault="00D14ACA">
      <w:bookmarkStart w:id="0" w:name="_GoBack"/>
      <w:bookmarkEnd w:id="0"/>
    </w:p>
    <w:sectPr w:rsidR="00D14ACA" w:rsidSect="000C47E4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9D"/>
    <w:rsid w:val="000C2D9D"/>
    <w:rsid w:val="00692F42"/>
    <w:rsid w:val="00D1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5EB0B-D668-4AD6-96D3-E1C88E3D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2F4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92F4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2F4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92F4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692F4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2018-10-04T12:23:00Z</dcterms:created>
  <dcterms:modified xsi:type="dcterms:W3CDTF">2018-10-04T12:23:00Z</dcterms:modified>
</cp:coreProperties>
</file>